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332B3" w14:textId="77777777" w:rsidR="009E159C" w:rsidRDefault="009E159C" w:rsidP="009E159C">
      <w:pPr>
        <w:spacing w:line="240" w:lineRule="atLeast"/>
        <w:ind w:rightChars="-211" w:right="-506"/>
        <w:jc w:val="center"/>
        <w:rPr>
          <w:rFonts w:eastAsia="標楷體"/>
          <w:b/>
          <w:sz w:val="40"/>
          <w:szCs w:val="40"/>
        </w:rPr>
      </w:pPr>
      <w:r w:rsidRPr="00F47855">
        <w:rPr>
          <w:rFonts w:eastAsia="標楷體" w:hint="eastAsia"/>
          <w:b/>
          <w:sz w:val="40"/>
          <w:szCs w:val="40"/>
        </w:rPr>
        <w:t>2025</w:t>
      </w:r>
      <w:r w:rsidRPr="00F47855">
        <w:rPr>
          <w:rFonts w:eastAsia="標楷體" w:hint="eastAsia"/>
          <w:b/>
          <w:sz w:val="40"/>
          <w:szCs w:val="40"/>
        </w:rPr>
        <w:t>年香港技巧體操公開賽</w:t>
      </w:r>
    </w:p>
    <w:p w14:paraId="594CE660" w14:textId="77777777" w:rsidR="009E159C" w:rsidRDefault="009E159C" w:rsidP="009E159C">
      <w:pPr>
        <w:spacing w:line="320" w:lineRule="exact"/>
        <w:ind w:leftChars="-150" w:left="-360" w:rightChars="-211" w:right="-506"/>
        <w:jc w:val="center"/>
      </w:pPr>
      <w:r>
        <w:rPr>
          <w:rFonts w:hint="eastAsia"/>
        </w:rPr>
        <w:t>參加者名單</w:t>
      </w:r>
      <w:r>
        <w:rPr>
          <w:rFonts w:hint="eastAsia"/>
        </w:rPr>
        <w:t xml:space="preserve"> </w:t>
      </w:r>
      <w:r w:rsidRPr="0092010B">
        <w:rPr>
          <w:rFonts w:hint="eastAsia"/>
          <w:b/>
          <w:bCs/>
          <w:highlight w:val="yellow"/>
        </w:rPr>
        <w:t>(</w:t>
      </w:r>
      <w:r w:rsidRPr="0092010B">
        <w:rPr>
          <w:rFonts w:hint="eastAsia"/>
          <w:b/>
          <w:bCs/>
          <w:highlight w:val="yellow"/>
        </w:rPr>
        <w:t>如適用</w:t>
      </w:r>
      <w:r w:rsidRPr="0092010B">
        <w:rPr>
          <w:rFonts w:hint="eastAsia"/>
          <w:b/>
          <w:bCs/>
          <w:highlight w:val="yellow"/>
        </w:rPr>
        <w:t>)</w:t>
      </w:r>
    </w:p>
    <w:p w14:paraId="762ED9B2" w14:textId="77777777" w:rsidR="009E159C" w:rsidRDefault="009E159C" w:rsidP="009E159C">
      <w:pPr>
        <w:spacing w:line="320" w:lineRule="exact"/>
        <w:ind w:leftChars="-150" w:left="-360" w:rightChars="-211" w:right="-506"/>
        <w:jc w:val="center"/>
      </w:pPr>
      <w:r w:rsidRPr="0092010B">
        <w:rPr>
          <w:rFonts w:hint="eastAsia"/>
          <w:highlight w:val="yellow"/>
        </w:rPr>
        <w:t>每位運動員亦需填寫</w:t>
      </w:r>
      <w:r w:rsidRPr="0092010B">
        <w:rPr>
          <w:rFonts w:hint="eastAsia"/>
          <w:highlight w:val="yellow"/>
        </w:rPr>
        <w:t>Google Form</w:t>
      </w:r>
      <w:r w:rsidRPr="0092010B">
        <w:rPr>
          <w:rFonts w:hint="eastAsia"/>
          <w:highlight w:val="yellow"/>
        </w:rPr>
        <w:t>報名表報名</w:t>
      </w:r>
    </w:p>
    <w:p w14:paraId="7E628649" w14:textId="77777777" w:rsidR="009E159C" w:rsidRDefault="009E159C" w:rsidP="009E159C">
      <w:pPr>
        <w:spacing w:line="320" w:lineRule="exact"/>
        <w:ind w:leftChars="-150" w:left="-360" w:rightChars="-211" w:right="-506"/>
        <w:jc w:val="center"/>
        <w:rPr>
          <w:rFonts w:hint="eastAsia"/>
          <w:szCs w:val="24"/>
        </w:rPr>
      </w:pPr>
    </w:p>
    <w:p w14:paraId="24C68BD8" w14:textId="77777777" w:rsidR="009E159C" w:rsidRPr="005D6BC7" w:rsidRDefault="009E159C" w:rsidP="009E159C">
      <w:pPr>
        <w:numPr>
          <w:ilvl w:val="1"/>
          <w:numId w:val="1"/>
        </w:numPr>
        <w:spacing w:line="320" w:lineRule="exact"/>
        <w:ind w:rightChars="-211" w:right="-506"/>
        <w:rPr>
          <w:szCs w:val="24"/>
          <w:u w:val="single"/>
        </w:rPr>
      </w:pPr>
      <w:r w:rsidRPr="005D6BC7">
        <w:rPr>
          <w:rFonts w:hint="eastAsia"/>
          <w:szCs w:val="24"/>
        </w:rPr>
        <w:t>團體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教練</w:t>
      </w:r>
      <w:r w:rsidRPr="005D6BC7">
        <w:rPr>
          <w:rFonts w:hint="eastAsia"/>
          <w:szCs w:val="24"/>
        </w:rPr>
        <w:t>名稱</w:t>
      </w:r>
      <w:r>
        <w:rPr>
          <w:rFonts w:ascii="新細明體" w:hAnsi="新細明體" w:hint="eastAsia"/>
          <w:szCs w:val="24"/>
        </w:rPr>
        <w:t>：</w:t>
      </w:r>
      <w:r>
        <w:rPr>
          <w:rFonts w:ascii="新細明體" w:hAnsi="新細明體" w:hint="eastAsia"/>
          <w:szCs w:val="24"/>
          <w:u w:val="single"/>
        </w:rPr>
        <w:t xml:space="preserve">                                                           </w:t>
      </w:r>
      <w:r>
        <w:rPr>
          <w:rFonts w:ascii="新細明體" w:hAnsi="新細明體"/>
          <w:szCs w:val="24"/>
          <w:u w:val="single"/>
        </w:rPr>
        <w:br/>
      </w:r>
    </w:p>
    <w:p w14:paraId="6FEF918B" w14:textId="77777777" w:rsidR="009E159C" w:rsidRDefault="009E159C" w:rsidP="009E159C">
      <w:pPr>
        <w:numPr>
          <w:ilvl w:val="1"/>
          <w:numId w:val="1"/>
        </w:numPr>
        <w:spacing w:line="320" w:lineRule="exact"/>
        <w:ind w:rightChars="-211" w:right="-506"/>
        <w:rPr>
          <w:szCs w:val="24"/>
          <w:u w:val="single"/>
        </w:rPr>
      </w:pPr>
      <w:r>
        <w:rPr>
          <w:rFonts w:hint="eastAsia"/>
          <w:szCs w:val="24"/>
        </w:rPr>
        <w:t>領隊姓名</w:t>
      </w:r>
      <w:r>
        <w:rPr>
          <w:rFonts w:ascii="新細明體" w:hAnsi="新細明體" w:hint="eastAsia"/>
          <w:szCs w:val="24"/>
        </w:rPr>
        <w:t>：</w:t>
      </w:r>
      <w:r>
        <w:rPr>
          <w:rFonts w:hint="eastAsia"/>
          <w:szCs w:val="24"/>
          <w:u w:val="single"/>
        </w:rPr>
        <w:tab/>
      </w:r>
      <w:r>
        <w:rPr>
          <w:rFonts w:hint="eastAsia"/>
          <w:szCs w:val="24"/>
          <w:u w:val="single"/>
        </w:rPr>
        <w:tab/>
        <w:t xml:space="preserve">        </w:t>
      </w:r>
      <w:r>
        <w:rPr>
          <w:rFonts w:hint="eastAsia"/>
          <w:szCs w:val="24"/>
          <w:u w:val="single"/>
        </w:rPr>
        <w:tab/>
      </w:r>
      <w:r>
        <w:rPr>
          <w:rFonts w:hint="eastAsia"/>
          <w:szCs w:val="24"/>
          <w:u w:val="single"/>
        </w:rPr>
        <w:tab/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>聯絡電話</w:t>
      </w:r>
      <w:r>
        <w:rPr>
          <w:rFonts w:ascii="新細明體" w:hAnsi="新細明體" w:hint="eastAsia"/>
          <w:szCs w:val="24"/>
        </w:rPr>
        <w:t>：</w:t>
      </w:r>
      <w:r>
        <w:rPr>
          <w:rFonts w:hint="eastAsia"/>
          <w:szCs w:val="24"/>
          <w:u w:val="single"/>
        </w:rPr>
        <w:tab/>
        <w:t xml:space="preserve">    </w:t>
      </w:r>
      <w:r>
        <w:rPr>
          <w:rFonts w:hint="eastAsia"/>
          <w:szCs w:val="24"/>
          <w:u w:val="single"/>
        </w:rPr>
        <w:tab/>
      </w:r>
      <w:r>
        <w:rPr>
          <w:rFonts w:hint="eastAsia"/>
          <w:szCs w:val="24"/>
          <w:u w:val="single"/>
        </w:rPr>
        <w:tab/>
      </w:r>
      <w:r>
        <w:rPr>
          <w:rFonts w:hint="eastAsia"/>
          <w:szCs w:val="24"/>
          <w:u w:val="single"/>
        </w:rPr>
        <w:tab/>
      </w:r>
      <w:r>
        <w:rPr>
          <w:rFonts w:hint="eastAsia"/>
          <w:szCs w:val="24"/>
          <w:u w:val="single"/>
        </w:rPr>
        <w:tab/>
      </w:r>
    </w:p>
    <w:p w14:paraId="54AF648D" w14:textId="77777777" w:rsidR="009E159C" w:rsidRPr="003D4090" w:rsidRDefault="009E159C" w:rsidP="009E159C">
      <w:pPr>
        <w:spacing w:line="320" w:lineRule="exact"/>
        <w:ind w:left="-240" w:rightChars="-211" w:right="-506"/>
        <w:rPr>
          <w:szCs w:val="24"/>
        </w:rPr>
      </w:pPr>
      <w:r>
        <w:rPr>
          <w:rFonts w:hint="eastAsia"/>
          <w:szCs w:val="24"/>
        </w:rPr>
        <w:t xml:space="preserve"> </w:t>
      </w:r>
    </w:p>
    <w:tbl>
      <w:tblPr>
        <w:tblStyle w:val="ae"/>
        <w:tblW w:w="10906" w:type="dxa"/>
        <w:jc w:val="center"/>
        <w:tblLook w:val="04A0" w:firstRow="1" w:lastRow="0" w:firstColumn="1" w:lastColumn="0" w:noHBand="0" w:noVBand="1"/>
      </w:tblPr>
      <w:tblGrid>
        <w:gridCol w:w="456"/>
        <w:gridCol w:w="1625"/>
        <w:gridCol w:w="1626"/>
        <w:gridCol w:w="1626"/>
        <w:gridCol w:w="1627"/>
        <w:gridCol w:w="1973"/>
        <w:gridCol w:w="1973"/>
      </w:tblGrid>
      <w:tr w:rsidR="009E159C" w14:paraId="5DBC8F95" w14:textId="1F24DD85" w:rsidTr="009E159C">
        <w:trPr>
          <w:jc w:val="center"/>
        </w:trPr>
        <w:tc>
          <w:tcPr>
            <w:tcW w:w="421" w:type="dxa"/>
          </w:tcPr>
          <w:p w14:paraId="09D7BEF9" w14:textId="77777777" w:rsidR="009E159C" w:rsidRDefault="009E159C" w:rsidP="009E159C">
            <w:pPr>
              <w:jc w:val="center"/>
            </w:pPr>
          </w:p>
        </w:tc>
        <w:tc>
          <w:tcPr>
            <w:tcW w:w="1631" w:type="dxa"/>
          </w:tcPr>
          <w:p w14:paraId="34C606A3" w14:textId="2946904B" w:rsidR="009E159C" w:rsidRDefault="009E159C" w:rsidP="009E15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31" w:type="dxa"/>
          </w:tcPr>
          <w:p w14:paraId="2BF96D30" w14:textId="75FA53C8" w:rsidR="009E159C" w:rsidRDefault="009E159C" w:rsidP="009E159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31" w:type="dxa"/>
          </w:tcPr>
          <w:p w14:paraId="1ADE9957" w14:textId="1F6D288D" w:rsidR="009E159C" w:rsidRDefault="009E159C" w:rsidP="009E159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32" w:type="dxa"/>
          </w:tcPr>
          <w:p w14:paraId="68AD5C58" w14:textId="39B97DAB" w:rsidR="009E159C" w:rsidRDefault="009E159C" w:rsidP="009E159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0" w:type="dxa"/>
          </w:tcPr>
          <w:p w14:paraId="5136FAFF" w14:textId="77601627" w:rsidR="009E159C" w:rsidRDefault="009E159C" w:rsidP="009E15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組別</w:t>
            </w:r>
          </w:p>
        </w:tc>
        <w:tc>
          <w:tcPr>
            <w:tcW w:w="1980" w:type="dxa"/>
          </w:tcPr>
          <w:p w14:paraId="6452EF10" w14:textId="2F21D902" w:rsidR="009E159C" w:rsidRDefault="009E159C" w:rsidP="009E159C">
            <w:pPr>
              <w:jc w:val="center"/>
              <w:rPr>
                <w:rFonts w:hint="eastAsia"/>
              </w:rPr>
            </w:pPr>
            <w:r w:rsidRPr="009E159C">
              <w:rPr>
                <w:rFonts w:hint="eastAsia"/>
              </w:rPr>
              <w:t>技巧項目</w:t>
            </w:r>
          </w:p>
        </w:tc>
      </w:tr>
      <w:tr w:rsidR="009E159C" w14:paraId="3BEABA7B" w14:textId="77777777" w:rsidTr="009E159C">
        <w:trPr>
          <w:jc w:val="center"/>
        </w:trPr>
        <w:tc>
          <w:tcPr>
            <w:tcW w:w="421" w:type="dxa"/>
          </w:tcPr>
          <w:p w14:paraId="6349C44B" w14:textId="7901AB2E" w:rsidR="009E159C" w:rsidRDefault="009E159C" w:rsidP="009E159C">
            <w:pPr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1631" w:type="dxa"/>
          </w:tcPr>
          <w:p w14:paraId="1FFC68AF" w14:textId="1FECF4A9" w:rsidR="009E159C" w:rsidRDefault="009E159C" w:rsidP="009E15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陳小文</w:t>
            </w:r>
          </w:p>
        </w:tc>
        <w:tc>
          <w:tcPr>
            <w:tcW w:w="1631" w:type="dxa"/>
          </w:tcPr>
          <w:p w14:paraId="3148C995" w14:textId="2FBEB37D" w:rsidR="009E159C" w:rsidRDefault="009E159C" w:rsidP="009E15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陳中文</w:t>
            </w:r>
          </w:p>
        </w:tc>
        <w:tc>
          <w:tcPr>
            <w:tcW w:w="1631" w:type="dxa"/>
          </w:tcPr>
          <w:p w14:paraId="506A21F5" w14:textId="7DC86AD3" w:rsidR="009E159C" w:rsidRDefault="009E159C" w:rsidP="009E15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陳大文</w:t>
            </w:r>
          </w:p>
        </w:tc>
        <w:tc>
          <w:tcPr>
            <w:tcW w:w="1632" w:type="dxa"/>
          </w:tcPr>
          <w:p w14:paraId="12A5A320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776FC469" w14:textId="2C6AA796" w:rsidR="009E159C" w:rsidRDefault="009E159C" w:rsidP="009E159C">
            <w:pPr>
              <w:jc w:val="center"/>
              <w:rPr>
                <w:rFonts w:hint="eastAsia"/>
              </w:rPr>
            </w:pPr>
            <w:r w:rsidRPr="009E159C">
              <w:t xml:space="preserve">1 </w:t>
            </w:r>
            <w:r w:rsidRPr="009E159C">
              <w:t>級</w:t>
            </w:r>
          </w:p>
        </w:tc>
        <w:tc>
          <w:tcPr>
            <w:tcW w:w="1980" w:type="dxa"/>
          </w:tcPr>
          <w:p w14:paraId="15CEDC6B" w14:textId="5537A1C5" w:rsidR="009E159C" w:rsidRPr="009E159C" w:rsidRDefault="009E159C" w:rsidP="009E159C">
            <w:pPr>
              <w:jc w:val="center"/>
              <w:rPr>
                <w:rFonts w:hint="eastAsia"/>
              </w:rPr>
            </w:pPr>
            <w:r w:rsidRPr="009E159C">
              <w:t>女子三人</w:t>
            </w:r>
          </w:p>
        </w:tc>
      </w:tr>
      <w:tr w:rsidR="009E159C" w14:paraId="64415D89" w14:textId="77777777" w:rsidTr="009E159C">
        <w:trPr>
          <w:jc w:val="center"/>
        </w:trPr>
        <w:tc>
          <w:tcPr>
            <w:tcW w:w="421" w:type="dxa"/>
          </w:tcPr>
          <w:p w14:paraId="761C7836" w14:textId="3AAE4FA0" w:rsidR="009E159C" w:rsidRDefault="009E159C" w:rsidP="009E15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31" w:type="dxa"/>
          </w:tcPr>
          <w:p w14:paraId="3D3C9585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5840EA5A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4D6B7322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2" w:type="dxa"/>
          </w:tcPr>
          <w:p w14:paraId="2E2CC388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06560CA1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2E2F3642" w14:textId="77777777" w:rsidR="009E159C" w:rsidRPr="009E159C" w:rsidRDefault="009E159C" w:rsidP="009E159C">
            <w:pPr>
              <w:jc w:val="center"/>
              <w:rPr>
                <w:rFonts w:hint="eastAsia"/>
              </w:rPr>
            </w:pPr>
          </w:p>
        </w:tc>
      </w:tr>
      <w:tr w:rsidR="009E159C" w14:paraId="21A856F8" w14:textId="77777777" w:rsidTr="009E159C">
        <w:trPr>
          <w:jc w:val="center"/>
        </w:trPr>
        <w:tc>
          <w:tcPr>
            <w:tcW w:w="421" w:type="dxa"/>
          </w:tcPr>
          <w:p w14:paraId="0106A0AA" w14:textId="521D2768" w:rsidR="009E159C" w:rsidRDefault="009E159C" w:rsidP="009E15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631" w:type="dxa"/>
          </w:tcPr>
          <w:p w14:paraId="764E55B3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363A99DB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012D463F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2" w:type="dxa"/>
          </w:tcPr>
          <w:p w14:paraId="40EC90A4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4E75AE6F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13B1A8E0" w14:textId="77777777" w:rsidR="009E159C" w:rsidRPr="009E159C" w:rsidRDefault="009E159C" w:rsidP="009E159C">
            <w:pPr>
              <w:jc w:val="center"/>
              <w:rPr>
                <w:rFonts w:hint="eastAsia"/>
              </w:rPr>
            </w:pPr>
          </w:p>
        </w:tc>
      </w:tr>
      <w:tr w:rsidR="009E159C" w14:paraId="3816A19B" w14:textId="77777777" w:rsidTr="009E159C">
        <w:trPr>
          <w:jc w:val="center"/>
        </w:trPr>
        <w:tc>
          <w:tcPr>
            <w:tcW w:w="421" w:type="dxa"/>
          </w:tcPr>
          <w:p w14:paraId="6EB41F73" w14:textId="35F56D7F" w:rsidR="009E159C" w:rsidRDefault="009E159C" w:rsidP="009E15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31" w:type="dxa"/>
          </w:tcPr>
          <w:p w14:paraId="0F276DD3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76ACF29E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63E495BA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2" w:type="dxa"/>
          </w:tcPr>
          <w:p w14:paraId="5350E400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6147AF43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161B8053" w14:textId="77777777" w:rsidR="009E159C" w:rsidRPr="009E159C" w:rsidRDefault="009E159C" w:rsidP="009E159C">
            <w:pPr>
              <w:jc w:val="center"/>
              <w:rPr>
                <w:rFonts w:hint="eastAsia"/>
              </w:rPr>
            </w:pPr>
          </w:p>
        </w:tc>
      </w:tr>
      <w:tr w:rsidR="009E159C" w14:paraId="77EE720E" w14:textId="77777777" w:rsidTr="009E159C">
        <w:trPr>
          <w:jc w:val="center"/>
        </w:trPr>
        <w:tc>
          <w:tcPr>
            <w:tcW w:w="421" w:type="dxa"/>
          </w:tcPr>
          <w:p w14:paraId="1E844824" w14:textId="237668C5" w:rsidR="009E159C" w:rsidRDefault="009E159C" w:rsidP="009E15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631" w:type="dxa"/>
          </w:tcPr>
          <w:p w14:paraId="53D04174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776BD7B4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7F3F090D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2" w:type="dxa"/>
          </w:tcPr>
          <w:p w14:paraId="304B30E2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4F9F1D00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26286D1B" w14:textId="77777777" w:rsidR="009E159C" w:rsidRPr="009E159C" w:rsidRDefault="009E159C" w:rsidP="009E159C">
            <w:pPr>
              <w:jc w:val="center"/>
              <w:rPr>
                <w:rFonts w:hint="eastAsia"/>
              </w:rPr>
            </w:pPr>
          </w:p>
        </w:tc>
      </w:tr>
      <w:tr w:rsidR="009E159C" w14:paraId="6AE766A3" w14:textId="77777777" w:rsidTr="009E159C">
        <w:trPr>
          <w:jc w:val="center"/>
        </w:trPr>
        <w:tc>
          <w:tcPr>
            <w:tcW w:w="421" w:type="dxa"/>
          </w:tcPr>
          <w:p w14:paraId="2624251C" w14:textId="109E19EC" w:rsidR="009E159C" w:rsidRDefault="009E159C" w:rsidP="009E15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31" w:type="dxa"/>
          </w:tcPr>
          <w:p w14:paraId="53B05A8B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2F8E6941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0568A587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2" w:type="dxa"/>
          </w:tcPr>
          <w:p w14:paraId="1AA2E764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76939568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16D7ABD2" w14:textId="77777777" w:rsidR="009E159C" w:rsidRPr="009E159C" w:rsidRDefault="009E159C" w:rsidP="009E159C">
            <w:pPr>
              <w:jc w:val="center"/>
              <w:rPr>
                <w:rFonts w:hint="eastAsia"/>
              </w:rPr>
            </w:pPr>
          </w:p>
        </w:tc>
      </w:tr>
      <w:tr w:rsidR="009E159C" w14:paraId="21FF0BCB" w14:textId="77777777" w:rsidTr="009E159C">
        <w:trPr>
          <w:jc w:val="center"/>
        </w:trPr>
        <w:tc>
          <w:tcPr>
            <w:tcW w:w="421" w:type="dxa"/>
          </w:tcPr>
          <w:p w14:paraId="67E1A254" w14:textId="1C5529BC" w:rsidR="009E159C" w:rsidRDefault="009E159C" w:rsidP="009E15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631" w:type="dxa"/>
          </w:tcPr>
          <w:p w14:paraId="561D5D29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3F8BD645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72A7EFE0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2" w:type="dxa"/>
          </w:tcPr>
          <w:p w14:paraId="2FAA6A46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37BBC9AF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3A3518A4" w14:textId="77777777" w:rsidR="009E159C" w:rsidRPr="009E159C" w:rsidRDefault="009E159C" w:rsidP="009E159C">
            <w:pPr>
              <w:jc w:val="center"/>
              <w:rPr>
                <w:rFonts w:hint="eastAsia"/>
              </w:rPr>
            </w:pPr>
          </w:p>
        </w:tc>
      </w:tr>
      <w:tr w:rsidR="009E159C" w14:paraId="3CCA46E9" w14:textId="77777777" w:rsidTr="009E159C">
        <w:trPr>
          <w:jc w:val="center"/>
        </w:trPr>
        <w:tc>
          <w:tcPr>
            <w:tcW w:w="421" w:type="dxa"/>
          </w:tcPr>
          <w:p w14:paraId="022B95DD" w14:textId="0A2ED137" w:rsidR="009E159C" w:rsidRDefault="009E159C" w:rsidP="009E15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631" w:type="dxa"/>
          </w:tcPr>
          <w:p w14:paraId="5D20F768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54C02C7F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6B77DB33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2" w:type="dxa"/>
          </w:tcPr>
          <w:p w14:paraId="70213646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452C1A49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47F929ED" w14:textId="77777777" w:rsidR="009E159C" w:rsidRPr="009E159C" w:rsidRDefault="009E159C" w:rsidP="009E159C">
            <w:pPr>
              <w:jc w:val="center"/>
              <w:rPr>
                <w:rFonts w:hint="eastAsia"/>
              </w:rPr>
            </w:pPr>
          </w:p>
        </w:tc>
      </w:tr>
      <w:tr w:rsidR="009E159C" w14:paraId="1FE57F91" w14:textId="77777777" w:rsidTr="009E159C">
        <w:trPr>
          <w:jc w:val="center"/>
        </w:trPr>
        <w:tc>
          <w:tcPr>
            <w:tcW w:w="421" w:type="dxa"/>
          </w:tcPr>
          <w:p w14:paraId="3264F0B9" w14:textId="411CDC22" w:rsidR="009E159C" w:rsidRDefault="009E159C" w:rsidP="009E15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631" w:type="dxa"/>
          </w:tcPr>
          <w:p w14:paraId="6573B8EE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238A667E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0F8AB60F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2" w:type="dxa"/>
          </w:tcPr>
          <w:p w14:paraId="57771F76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0FFECCAF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3CFF0EBF" w14:textId="77777777" w:rsidR="009E159C" w:rsidRPr="009E159C" w:rsidRDefault="009E159C" w:rsidP="009E159C">
            <w:pPr>
              <w:jc w:val="center"/>
              <w:rPr>
                <w:rFonts w:hint="eastAsia"/>
              </w:rPr>
            </w:pPr>
          </w:p>
        </w:tc>
      </w:tr>
      <w:tr w:rsidR="009E159C" w14:paraId="58C1C22A" w14:textId="77777777" w:rsidTr="009E159C">
        <w:trPr>
          <w:jc w:val="center"/>
        </w:trPr>
        <w:tc>
          <w:tcPr>
            <w:tcW w:w="421" w:type="dxa"/>
          </w:tcPr>
          <w:p w14:paraId="1B952C3B" w14:textId="0B35E430" w:rsidR="009E159C" w:rsidRDefault="009E159C" w:rsidP="009E15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631" w:type="dxa"/>
          </w:tcPr>
          <w:p w14:paraId="44CEA495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468CB71A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1F594B85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2" w:type="dxa"/>
          </w:tcPr>
          <w:p w14:paraId="3FB2F672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4FA5580B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152F75AA" w14:textId="77777777" w:rsidR="009E159C" w:rsidRPr="009E159C" w:rsidRDefault="009E159C" w:rsidP="009E159C">
            <w:pPr>
              <w:jc w:val="center"/>
              <w:rPr>
                <w:rFonts w:hint="eastAsia"/>
              </w:rPr>
            </w:pPr>
          </w:p>
        </w:tc>
      </w:tr>
      <w:tr w:rsidR="009E159C" w14:paraId="3364D111" w14:textId="77777777" w:rsidTr="009E159C">
        <w:trPr>
          <w:jc w:val="center"/>
        </w:trPr>
        <w:tc>
          <w:tcPr>
            <w:tcW w:w="421" w:type="dxa"/>
          </w:tcPr>
          <w:p w14:paraId="523EBE88" w14:textId="19BA459A" w:rsidR="009E159C" w:rsidRDefault="009E159C" w:rsidP="009E15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631" w:type="dxa"/>
          </w:tcPr>
          <w:p w14:paraId="4C203E2C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0BFE04DD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2B0D54D3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2" w:type="dxa"/>
          </w:tcPr>
          <w:p w14:paraId="397BE185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60876E00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4693E92A" w14:textId="77777777" w:rsidR="009E159C" w:rsidRPr="009E159C" w:rsidRDefault="009E159C" w:rsidP="009E159C">
            <w:pPr>
              <w:jc w:val="center"/>
              <w:rPr>
                <w:rFonts w:hint="eastAsia"/>
              </w:rPr>
            </w:pPr>
          </w:p>
        </w:tc>
      </w:tr>
      <w:tr w:rsidR="009E159C" w14:paraId="68589C68" w14:textId="77777777" w:rsidTr="009E159C">
        <w:trPr>
          <w:jc w:val="center"/>
        </w:trPr>
        <w:tc>
          <w:tcPr>
            <w:tcW w:w="421" w:type="dxa"/>
          </w:tcPr>
          <w:p w14:paraId="75072895" w14:textId="7C97B938" w:rsidR="009E159C" w:rsidRDefault="009E159C" w:rsidP="009E15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631" w:type="dxa"/>
          </w:tcPr>
          <w:p w14:paraId="2EACCFE5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36B05BA2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26B82EB8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2" w:type="dxa"/>
          </w:tcPr>
          <w:p w14:paraId="02E50CA8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28234B45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6D0B5F6C" w14:textId="77777777" w:rsidR="009E159C" w:rsidRPr="009E159C" w:rsidRDefault="009E159C" w:rsidP="009E159C">
            <w:pPr>
              <w:jc w:val="center"/>
              <w:rPr>
                <w:rFonts w:hint="eastAsia"/>
              </w:rPr>
            </w:pPr>
          </w:p>
        </w:tc>
      </w:tr>
      <w:tr w:rsidR="009E159C" w14:paraId="3D7C5C79" w14:textId="77777777" w:rsidTr="009E159C">
        <w:trPr>
          <w:jc w:val="center"/>
        </w:trPr>
        <w:tc>
          <w:tcPr>
            <w:tcW w:w="421" w:type="dxa"/>
          </w:tcPr>
          <w:p w14:paraId="30DEEC60" w14:textId="7A8E9789" w:rsidR="009E159C" w:rsidRDefault="009E159C" w:rsidP="009E15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631" w:type="dxa"/>
          </w:tcPr>
          <w:p w14:paraId="731EEAB3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041ECE57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2CDE9614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2" w:type="dxa"/>
          </w:tcPr>
          <w:p w14:paraId="72305920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43D814FD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53AA0B32" w14:textId="77777777" w:rsidR="009E159C" w:rsidRPr="009E159C" w:rsidRDefault="009E159C" w:rsidP="009E159C">
            <w:pPr>
              <w:jc w:val="center"/>
              <w:rPr>
                <w:rFonts w:hint="eastAsia"/>
              </w:rPr>
            </w:pPr>
          </w:p>
        </w:tc>
      </w:tr>
      <w:tr w:rsidR="009E159C" w14:paraId="0A99F1BC" w14:textId="77777777" w:rsidTr="009E159C">
        <w:trPr>
          <w:jc w:val="center"/>
        </w:trPr>
        <w:tc>
          <w:tcPr>
            <w:tcW w:w="421" w:type="dxa"/>
          </w:tcPr>
          <w:p w14:paraId="537CDB4B" w14:textId="16027D00" w:rsidR="009E159C" w:rsidRDefault="009E159C" w:rsidP="009E15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631" w:type="dxa"/>
          </w:tcPr>
          <w:p w14:paraId="77F5B6DE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28754EB2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3758D9CE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2" w:type="dxa"/>
          </w:tcPr>
          <w:p w14:paraId="66A89730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6CBD0718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2AC60AD2" w14:textId="77777777" w:rsidR="009E159C" w:rsidRPr="009E159C" w:rsidRDefault="009E159C" w:rsidP="009E159C">
            <w:pPr>
              <w:jc w:val="center"/>
              <w:rPr>
                <w:rFonts w:hint="eastAsia"/>
              </w:rPr>
            </w:pPr>
          </w:p>
        </w:tc>
      </w:tr>
      <w:tr w:rsidR="009E159C" w14:paraId="67597342" w14:textId="77777777" w:rsidTr="009E159C">
        <w:trPr>
          <w:jc w:val="center"/>
        </w:trPr>
        <w:tc>
          <w:tcPr>
            <w:tcW w:w="421" w:type="dxa"/>
          </w:tcPr>
          <w:p w14:paraId="51B84B85" w14:textId="359642F2" w:rsidR="009E159C" w:rsidRDefault="009E159C" w:rsidP="009E15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631" w:type="dxa"/>
          </w:tcPr>
          <w:p w14:paraId="2635FB78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7FFCEF60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25782C57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2" w:type="dxa"/>
          </w:tcPr>
          <w:p w14:paraId="0E49BFD4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3E50E0A9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3FC79986" w14:textId="77777777" w:rsidR="009E159C" w:rsidRPr="009E159C" w:rsidRDefault="009E159C" w:rsidP="009E159C">
            <w:pPr>
              <w:jc w:val="center"/>
              <w:rPr>
                <w:rFonts w:hint="eastAsia"/>
              </w:rPr>
            </w:pPr>
          </w:p>
        </w:tc>
      </w:tr>
      <w:tr w:rsidR="009E159C" w14:paraId="32F38948" w14:textId="77777777" w:rsidTr="009E159C">
        <w:trPr>
          <w:jc w:val="center"/>
        </w:trPr>
        <w:tc>
          <w:tcPr>
            <w:tcW w:w="421" w:type="dxa"/>
          </w:tcPr>
          <w:p w14:paraId="21CCE904" w14:textId="0550E0CF" w:rsidR="009E159C" w:rsidRDefault="009E159C" w:rsidP="009E15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631" w:type="dxa"/>
          </w:tcPr>
          <w:p w14:paraId="4D141153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15E972F3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37EB86EE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2" w:type="dxa"/>
          </w:tcPr>
          <w:p w14:paraId="61A42A35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71F4139C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3BA13824" w14:textId="77777777" w:rsidR="009E159C" w:rsidRPr="009E159C" w:rsidRDefault="009E159C" w:rsidP="009E159C">
            <w:pPr>
              <w:jc w:val="center"/>
              <w:rPr>
                <w:rFonts w:hint="eastAsia"/>
              </w:rPr>
            </w:pPr>
          </w:p>
        </w:tc>
      </w:tr>
      <w:tr w:rsidR="009E159C" w14:paraId="7A07FFA3" w14:textId="77777777" w:rsidTr="009E159C">
        <w:trPr>
          <w:jc w:val="center"/>
        </w:trPr>
        <w:tc>
          <w:tcPr>
            <w:tcW w:w="421" w:type="dxa"/>
          </w:tcPr>
          <w:p w14:paraId="287C45C1" w14:textId="77330DCC" w:rsidR="009E159C" w:rsidRDefault="009E159C" w:rsidP="009E15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631" w:type="dxa"/>
          </w:tcPr>
          <w:p w14:paraId="428CB4C9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2B005B49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47BAD84F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2" w:type="dxa"/>
          </w:tcPr>
          <w:p w14:paraId="660931E7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09CC57A4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7F4AF78E" w14:textId="77777777" w:rsidR="009E159C" w:rsidRPr="009E159C" w:rsidRDefault="009E159C" w:rsidP="009E159C">
            <w:pPr>
              <w:jc w:val="center"/>
              <w:rPr>
                <w:rFonts w:hint="eastAsia"/>
              </w:rPr>
            </w:pPr>
          </w:p>
        </w:tc>
      </w:tr>
      <w:tr w:rsidR="009E159C" w14:paraId="4292231E" w14:textId="77777777" w:rsidTr="009E159C">
        <w:trPr>
          <w:jc w:val="center"/>
        </w:trPr>
        <w:tc>
          <w:tcPr>
            <w:tcW w:w="421" w:type="dxa"/>
          </w:tcPr>
          <w:p w14:paraId="248FAF09" w14:textId="68647A8E" w:rsidR="009E159C" w:rsidRDefault="009E159C" w:rsidP="009E15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631" w:type="dxa"/>
          </w:tcPr>
          <w:p w14:paraId="373AA810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604E45B4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35D4E6B4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2" w:type="dxa"/>
          </w:tcPr>
          <w:p w14:paraId="43A358D6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6C93F496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031B1F73" w14:textId="77777777" w:rsidR="009E159C" w:rsidRPr="009E159C" w:rsidRDefault="009E159C" w:rsidP="009E159C">
            <w:pPr>
              <w:jc w:val="center"/>
              <w:rPr>
                <w:rFonts w:hint="eastAsia"/>
              </w:rPr>
            </w:pPr>
          </w:p>
        </w:tc>
      </w:tr>
      <w:tr w:rsidR="009E159C" w14:paraId="4257E513" w14:textId="77777777" w:rsidTr="009E159C">
        <w:trPr>
          <w:jc w:val="center"/>
        </w:trPr>
        <w:tc>
          <w:tcPr>
            <w:tcW w:w="421" w:type="dxa"/>
          </w:tcPr>
          <w:p w14:paraId="6F5DD95F" w14:textId="345317C5" w:rsidR="009E159C" w:rsidRDefault="009E159C" w:rsidP="009E15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631" w:type="dxa"/>
          </w:tcPr>
          <w:p w14:paraId="7E68FE14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1CE84D1D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16E31127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2" w:type="dxa"/>
          </w:tcPr>
          <w:p w14:paraId="2015C0D0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7D92B583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004A6D83" w14:textId="77777777" w:rsidR="009E159C" w:rsidRPr="009E159C" w:rsidRDefault="009E159C" w:rsidP="009E159C">
            <w:pPr>
              <w:jc w:val="center"/>
              <w:rPr>
                <w:rFonts w:hint="eastAsia"/>
              </w:rPr>
            </w:pPr>
          </w:p>
        </w:tc>
      </w:tr>
      <w:tr w:rsidR="009E159C" w14:paraId="43ED5CEE" w14:textId="77777777" w:rsidTr="009E159C">
        <w:trPr>
          <w:jc w:val="center"/>
        </w:trPr>
        <w:tc>
          <w:tcPr>
            <w:tcW w:w="421" w:type="dxa"/>
          </w:tcPr>
          <w:p w14:paraId="0F233B09" w14:textId="55C82802" w:rsidR="009E159C" w:rsidRDefault="009E159C" w:rsidP="009E15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631" w:type="dxa"/>
          </w:tcPr>
          <w:p w14:paraId="559C832A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7060B341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48C9AC04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2" w:type="dxa"/>
          </w:tcPr>
          <w:p w14:paraId="7BD8E267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4A727829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2478A8B8" w14:textId="77777777" w:rsidR="009E159C" w:rsidRPr="009E159C" w:rsidRDefault="009E159C" w:rsidP="009E159C">
            <w:pPr>
              <w:jc w:val="center"/>
              <w:rPr>
                <w:rFonts w:hint="eastAsia"/>
              </w:rPr>
            </w:pPr>
          </w:p>
        </w:tc>
      </w:tr>
      <w:tr w:rsidR="009E159C" w14:paraId="458A1E82" w14:textId="77777777" w:rsidTr="009E159C">
        <w:trPr>
          <w:jc w:val="center"/>
        </w:trPr>
        <w:tc>
          <w:tcPr>
            <w:tcW w:w="421" w:type="dxa"/>
          </w:tcPr>
          <w:p w14:paraId="1E3BE0FB" w14:textId="5E0E1660" w:rsidR="009E159C" w:rsidRDefault="009E159C" w:rsidP="009E15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631" w:type="dxa"/>
          </w:tcPr>
          <w:p w14:paraId="7A32B228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05E9927C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1" w:type="dxa"/>
          </w:tcPr>
          <w:p w14:paraId="6CA54C87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632" w:type="dxa"/>
          </w:tcPr>
          <w:p w14:paraId="1C75BAB3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6B882EFB" w14:textId="77777777" w:rsidR="009E159C" w:rsidRDefault="009E159C" w:rsidP="009E159C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</w:tcPr>
          <w:p w14:paraId="627F37BC" w14:textId="77777777" w:rsidR="009E159C" w:rsidRPr="009E159C" w:rsidRDefault="009E159C" w:rsidP="009E159C">
            <w:pPr>
              <w:jc w:val="center"/>
              <w:rPr>
                <w:rFonts w:hint="eastAsia"/>
              </w:rPr>
            </w:pPr>
          </w:p>
        </w:tc>
      </w:tr>
    </w:tbl>
    <w:p w14:paraId="3959DB56" w14:textId="77777777" w:rsidR="009E159C" w:rsidRDefault="009E159C"/>
    <w:tbl>
      <w:tblPr>
        <w:tblpPr w:leftFromText="180" w:rightFromText="180" w:vertAnchor="text" w:horzAnchor="margin" w:tblpXSpec="center" w:tblpY="140"/>
        <w:tblW w:w="9900" w:type="dxa"/>
        <w:tblLook w:val="01E0" w:firstRow="1" w:lastRow="1" w:firstColumn="1" w:lastColumn="1" w:noHBand="0" w:noVBand="0"/>
      </w:tblPr>
      <w:tblGrid>
        <w:gridCol w:w="720"/>
        <w:gridCol w:w="9180"/>
      </w:tblGrid>
      <w:tr w:rsidR="009E159C" w14:paraId="46C879BC" w14:textId="77777777" w:rsidTr="00072D82">
        <w:tc>
          <w:tcPr>
            <w:tcW w:w="720" w:type="dxa"/>
          </w:tcPr>
          <w:p w14:paraId="7E5CD4E5" w14:textId="77777777" w:rsidR="009E159C" w:rsidRDefault="009E159C" w:rsidP="00072D82">
            <w:pPr>
              <w:spacing w:line="260" w:lineRule="exact"/>
              <w:ind w:rightChars="-211" w:right="-506"/>
              <w:rPr>
                <w:spacing w:val="10"/>
                <w:sz w:val="18"/>
                <w:szCs w:val="18"/>
              </w:rPr>
            </w:pPr>
            <w:r>
              <w:rPr>
                <w:rFonts w:hint="eastAsia"/>
                <w:spacing w:val="10"/>
                <w:sz w:val="18"/>
                <w:szCs w:val="18"/>
              </w:rPr>
              <w:t>備</w:t>
            </w:r>
            <w:r>
              <w:rPr>
                <w:spacing w:val="10"/>
                <w:sz w:val="18"/>
                <w:szCs w:val="18"/>
              </w:rPr>
              <w:t>註</w:t>
            </w:r>
            <w:r>
              <w:rPr>
                <w:spacing w:val="10"/>
                <w:sz w:val="18"/>
                <w:szCs w:val="18"/>
              </w:rPr>
              <w:t xml:space="preserve"> :</w:t>
            </w:r>
          </w:p>
        </w:tc>
        <w:tc>
          <w:tcPr>
            <w:tcW w:w="9180" w:type="dxa"/>
          </w:tcPr>
          <w:p w14:paraId="4A605B17" w14:textId="16F87156" w:rsidR="009E159C" w:rsidRPr="00FB39D6" w:rsidRDefault="009E159C" w:rsidP="00072D82">
            <w:pPr>
              <w:spacing w:line="260" w:lineRule="exact"/>
              <w:ind w:rightChars="30" w:right="72"/>
              <w:rPr>
                <w:spacing w:val="10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如表格不敷應用</w:t>
            </w:r>
            <w:r>
              <w:rPr>
                <w:spacing w:val="10"/>
                <w:sz w:val="18"/>
                <w:szCs w:val="18"/>
              </w:rPr>
              <w:t xml:space="preserve">, </w:t>
            </w:r>
            <w:r>
              <w:rPr>
                <w:spacing w:val="10"/>
                <w:sz w:val="18"/>
                <w:szCs w:val="18"/>
              </w:rPr>
              <w:t>請</w:t>
            </w:r>
            <w:r w:rsidR="007D7DB1">
              <w:rPr>
                <w:rFonts w:hint="eastAsia"/>
                <w:spacing w:val="10"/>
                <w:sz w:val="18"/>
                <w:szCs w:val="18"/>
              </w:rPr>
              <w:t>自行增加行數</w:t>
            </w:r>
            <w:r>
              <w:rPr>
                <w:rFonts w:eastAsia="細明體"/>
                <w:spacing w:val="10"/>
                <w:sz w:val="18"/>
                <w:szCs w:val="18"/>
              </w:rPr>
              <w:t>。</w:t>
            </w:r>
          </w:p>
          <w:p w14:paraId="6D934B9B" w14:textId="77777777" w:rsidR="009E159C" w:rsidRDefault="009E159C" w:rsidP="00072D82">
            <w:pPr>
              <w:adjustRightInd/>
              <w:spacing w:line="360" w:lineRule="exact"/>
              <w:ind w:left="480"/>
              <w:textAlignment w:val="auto"/>
              <w:rPr>
                <w:rFonts w:hint="eastAsia"/>
                <w:color w:val="000000"/>
                <w:sz w:val="22"/>
              </w:rPr>
            </w:pPr>
          </w:p>
        </w:tc>
      </w:tr>
    </w:tbl>
    <w:p w14:paraId="0870B78D" w14:textId="528B9DF6" w:rsidR="009E159C" w:rsidRPr="00125253" w:rsidRDefault="009E159C" w:rsidP="009E159C">
      <w:pPr>
        <w:spacing w:line="360" w:lineRule="auto"/>
        <w:jc w:val="center"/>
        <w:rPr>
          <w:rFonts w:hint="eastAsia"/>
          <w:spacing w:val="20"/>
          <w:sz w:val="28"/>
          <w:szCs w:val="28"/>
          <w:u w:val="single"/>
        </w:rPr>
      </w:pPr>
      <w:r w:rsidRPr="00437090">
        <w:rPr>
          <w:rFonts w:hint="eastAsia"/>
          <w:b/>
          <w:spacing w:val="20"/>
          <w:sz w:val="28"/>
          <w:szCs w:val="28"/>
          <w:u w:val="single"/>
        </w:rPr>
        <w:t>請於</w:t>
      </w:r>
      <w:r w:rsidRPr="001F0303">
        <w:rPr>
          <w:rFonts w:hint="eastAsia"/>
          <w:b/>
          <w:bCs/>
          <w:spacing w:val="20"/>
          <w:sz w:val="28"/>
          <w:szCs w:val="28"/>
          <w:u w:val="single"/>
        </w:rPr>
        <w:t>20</w:t>
      </w:r>
      <w:r>
        <w:rPr>
          <w:b/>
          <w:bCs/>
          <w:spacing w:val="20"/>
          <w:sz w:val="28"/>
          <w:szCs w:val="28"/>
          <w:u w:val="single"/>
        </w:rPr>
        <w:t>2</w:t>
      </w:r>
      <w:r>
        <w:rPr>
          <w:rFonts w:hint="eastAsia"/>
          <w:b/>
          <w:bCs/>
          <w:spacing w:val="20"/>
          <w:sz w:val="28"/>
          <w:szCs w:val="28"/>
          <w:u w:val="single"/>
        </w:rPr>
        <w:t>5</w:t>
      </w:r>
      <w:r w:rsidRPr="001F0303">
        <w:rPr>
          <w:rFonts w:hint="eastAsia"/>
          <w:b/>
          <w:bCs/>
          <w:spacing w:val="20"/>
          <w:sz w:val="28"/>
          <w:szCs w:val="28"/>
          <w:u w:val="single"/>
        </w:rPr>
        <w:t>年</w:t>
      </w:r>
      <w:r>
        <w:rPr>
          <w:rFonts w:hint="eastAsia"/>
          <w:b/>
          <w:bCs/>
          <w:spacing w:val="20"/>
          <w:sz w:val="28"/>
          <w:szCs w:val="28"/>
          <w:u w:val="single"/>
        </w:rPr>
        <w:t>4</w:t>
      </w:r>
      <w:r w:rsidRPr="001F0303">
        <w:rPr>
          <w:rFonts w:hint="eastAsia"/>
          <w:b/>
          <w:bCs/>
          <w:spacing w:val="20"/>
          <w:sz w:val="28"/>
          <w:szCs w:val="28"/>
          <w:u w:val="single"/>
        </w:rPr>
        <w:t>月</w:t>
      </w:r>
      <w:r>
        <w:rPr>
          <w:rFonts w:hint="eastAsia"/>
          <w:b/>
          <w:bCs/>
          <w:spacing w:val="20"/>
          <w:sz w:val="28"/>
          <w:szCs w:val="28"/>
          <w:u w:val="single"/>
        </w:rPr>
        <w:t>25</w:t>
      </w:r>
      <w:r w:rsidRPr="001F0303">
        <w:rPr>
          <w:rFonts w:hint="eastAsia"/>
          <w:b/>
          <w:bCs/>
          <w:spacing w:val="20"/>
          <w:sz w:val="28"/>
          <w:szCs w:val="28"/>
          <w:u w:val="single"/>
        </w:rPr>
        <w:t>日或</w:t>
      </w:r>
      <w:proofErr w:type="gramStart"/>
      <w:r w:rsidRPr="001F0303">
        <w:rPr>
          <w:rFonts w:hint="eastAsia"/>
          <w:b/>
          <w:bCs/>
          <w:spacing w:val="20"/>
          <w:sz w:val="28"/>
          <w:szCs w:val="28"/>
          <w:u w:val="single"/>
        </w:rPr>
        <w:t>之</w:t>
      </w:r>
      <w:r w:rsidRPr="00437090">
        <w:rPr>
          <w:rFonts w:hint="eastAsia"/>
          <w:b/>
          <w:spacing w:val="20"/>
          <w:sz w:val="28"/>
          <w:szCs w:val="28"/>
          <w:u w:val="single"/>
        </w:rPr>
        <w:t>前電</w:t>
      </w:r>
      <w:proofErr w:type="gramEnd"/>
      <w:r w:rsidRPr="00437090">
        <w:rPr>
          <w:rFonts w:hint="eastAsia"/>
          <w:b/>
          <w:spacing w:val="20"/>
          <w:sz w:val="28"/>
          <w:szCs w:val="28"/>
          <w:u w:val="single"/>
        </w:rPr>
        <w:t>郵</w:t>
      </w:r>
      <w:r>
        <w:rPr>
          <w:rFonts w:hint="eastAsia"/>
          <w:b/>
          <w:spacing w:val="20"/>
          <w:sz w:val="28"/>
          <w:szCs w:val="28"/>
          <w:u w:val="single"/>
        </w:rPr>
        <w:t>acrogahk@gmail.com</w:t>
      </w:r>
    </w:p>
    <w:p w14:paraId="05C5550F" w14:textId="77777777" w:rsidR="009E159C" w:rsidRPr="009E159C" w:rsidRDefault="009E159C">
      <w:pPr>
        <w:rPr>
          <w:rFonts w:hint="eastAsia"/>
        </w:rPr>
      </w:pPr>
    </w:p>
    <w:sectPr w:rsidR="009E159C" w:rsidRPr="009E15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4D44"/>
    <w:multiLevelType w:val="hybridMultilevel"/>
    <w:tmpl w:val="16D093A2"/>
    <w:lvl w:ilvl="0" w:tplc="3B7EBFB6">
      <w:start w:val="1"/>
      <w:numFmt w:val="taiwaneseCountingThousand"/>
      <w:lvlText w:val="(%1)"/>
      <w:lvlJc w:val="left"/>
      <w:pPr>
        <w:tabs>
          <w:tab w:val="num" w:pos="-150"/>
        </w:tabs>
        <w:ind w:left="-150" w:hanging="570"/>
      </w:pPr>
      <w:rPr>
        <w:rFonts w:hint="default"/>
      </w:rPr>
    </w:lvl>
    <w:lvl w:ilvl="1" w:tplc="F08A7846">
      <w:start w:val="1"/>
      <w:numFmt w:val="decimal"/>
      <w:lvlText w:val="%2."/>
      <w:lvlJc w:val="left"/>
      <w:pPr>
        <w:tabs>
          <w:tab w:val="num" w:pos="390"/>
        </w:tabs>
        <w:ind w:left="390" w:hanging="63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num w:numId="1" w16cid:durableId="89470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9C"/>
    <w:rsid w:val="0025215E"/>
    <w:rsid w:val="007D7DB1"/>
    <w:rsid w:val="0092010B"/>
    <w:rsid w:val="009E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42E29"/>
  <w15:chartTrackingRefBased/>
  <w15:docId w15:val="{290E2901-93CA-4BAD-83DF-5E983BCA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59C"/>
    <w:pPr>
      <w:widowControl w:val="0"/>
      <w:adjustRightInd w:val="0"/>
      <w:spacing w:after="0" w:line="240" w:lineRule="auto"/>
      <w:textAlignment w:val="baseline"/>
    </w:pPr>
    <w:rPr>
      <w:rFonts w:ascii="Times New Roman" w:eastAsia="新細明體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1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59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59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59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59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59C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59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E15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E1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E159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E1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E159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E159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E159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E159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E15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5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E1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5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E1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E1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5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E15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159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E1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GAHK</dc:creator>
  <cp:keywords/>
  <dc:description/>
  <cp:lastModifiedBy>Office GAHK</cp:lastModifiedBy>
  <cp:revision>3</cp:revision>
  <dcterms:created xsi:type="dcterms:W3CDTF">2025-03-04T02:16:00Z</dcterms:created>
  <dcterms:modified xsi:type="dcterms:W3CDTF">2025-03-04T02:23:00Z</dcterms:modified>
</cp:coreProperties>
</file>